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C7B" w:rsidRPr="001C2C7B" w:rsidRDefault="001C2C7B" w:rsidP="001C2C7B">
      <w:pPr>
        <w:pStyle w:val="Titolo"/>
        <w:rPr>
          <w:i/>
          <w:sz w:val="36"/>
          <w:szCs w:val="36"/>
        </w:rPr>
      </w:pPr>
      <w:r w:rsidRPr="001C2C7B"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13336</wp:posOffset>
            </wp:positionH>
            <wp:positionV relativeFrom="paragraph">
              <wp:posOffset>-213995</wp:posOffset>
            </wp:positionV>
            <wp:extent cx="609600" cy="817944"/>
            <wp:effectExtent l="19050" t="0" r="0" b="0"/>
            <wp:wrapNone/>
            <wp:docPr id="1" name="Immagine 1" descr="Stemmas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sol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7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C2C7B">
        <w:rPr>
          <w:i/>
          <w:sz w:val="36"/>
          <w:szCs w:val="36"/>
        </w:rPr>
        <w:t>COMUNE DI SAN MANGO PIEMONTE</w:t>
      </w:r>
      <w:bookmarkStart w:id="0" w:name="_GoBack"/>
      <w:bookmarkEnd w:id="0"/>
    </w:p>
    <w:p w:rsidR="001C2C7B" w:rsidRDefault="001C2C7B" w:rsidP="001C2C7B">
      <w:pPr>
        <w:pStyle w:val="Titolo1"/>
        <w:rPr>
          <w:i/>
        </w:rPr>
      </w:pPr>
      <w:r>
        <w:rPr>
          <w:i/>
        </w:rPr>
        <w:t>Provincia di Salerno</w:t>
      </w:r>
    </w:p>
    <w:p w:rsidR="001C2C7B" w:rsidRDefault="001C2C7B" w:rsidP="001C2C7B">
      <w:pPr>
        <w:jc w:val="both"/>
        <w:rPr>
          <w:b/>
          <w:bCs/>
          <w:i/>
          <w:iCs/>
          <w:sz w:val="18"/>
          <w:szCs w:val="18"/>
        </w:rPr>
      </w:pPr>
    </w:p>
    <w:p w:rsidR="001C2C7B" w:rsidRDefault="001C2C7B" w:rsidP="001C2C7B">
      <w:pPr>
        <w:jc w:val="both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48"/>
        <w:gridCol w:w="3600"/>
      </w:tblGrid>
      <w:tr w:rsidR="001C2C7B" w:rsidRPr="00DA743B" w:rsidTr="001C2C7B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1C2C7B" w:rsidRPr="00DA743B" w:rsidRDefault="001C2C7B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</w:rPr>
            </w:pPr>
            <w:r w:rsidRPr="00DA743B">
              <w:rPr>
                <w:i/>
                <w:iCs/>
                <w:color w:val="000000"/>
                <w:sz w:val="22"/>
              </w:rPr>
              <w:t xml:space="preserve">Al fine di migliorare i nostri servizi, fornire risposte sempre più efficienti e tempestive, nonché agevolare il rapporto tra gli utenti, il personale e gli uffici, è stato predisposto un </w:t>
            </w:r>
            <w:r w:rsidRPr="00DA743B">
              <w:rPr>
                <w:b/>
                <w:bCs/>
                <w:i/>
                <w:iCs/>
                <w:color w:val="000000"/>
                <w:sz w:val="22"/>
              </w:rPr>
              <w:t xml:space="preserve">questionario </w:t>
            </w:r>
            <w:r w:rsidRPr="00DA743B">
              <w:rPr>
                <w:i/>
                <w:iCs/>
                <w:color w:val="000000"/>
                <w:sz w:val="22"/>
              </w:rPr>
              <w:t>di facile lettura e di immediata compilazione, con spazi dedicati a segnalazioni e suggerimenti vari e possibilità di esprimere il gradimento dei servizi comunali.</w:t>
            </w:r>
          </w:p>
          <w:p w:rsidR="001C2C7B" w:rsidRPr="00DA743B" w:rsidRDefault="001C2C7B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</w:rPr>
            </w:pPr>
            <w:r w:rsidRPr="00DA743B">
              <w:rPr>
                <w:i/>
                <w:iCs/>
                <w:color w:val="000000"/>
                <w:sz w:val="22"/>
              </w:rPr>
              <w:t>Tutti gli utenti che vorranno compilare il questionario si faranno parte attiva nella realizzazione dell’iniziativa, che consentirà di rilevare eventuali disfunzioni e di raccogliere suggerimenti utili per migliorare la qualità dei servizi, dei singoli uffici e dell’Amministrazione nel suo complesso.</w:t>
            </w:r>
          </w:p>
          <w:p w:rsidR="001C2C7B" w:rsidRPr="00DA743B" w:rsidRDefault="001C2C7B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A743B">
              <w:rPr>
                <w:i/>
                <w:iCs/>
                <w:color w:val="000000"/>
                <w:sz w:val="22"/>
              </w:rPr>
              <w:t>Confidiamo che l’iniziativa possa incontrare il più ampio apprezzamento da parte di tutti gli interlocutori del Comune di San Mango Piemonte e presentare un’immagine dell’Amministrazione sempre più orientata al soddisfacimento dei bisogni dei cittadini e degli utenti.</w:t>
            </w:r>
          </w:p>
        </w:tc>
      </w:tr>
      <w:tr w:rsidR="001C2C7B" w:rsidRPr="00DA743B" w:rsidTr="001C2C7B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C7B" w:rsidRPr="00DA743B" w:rsidRDefault="001C2C7B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DA743B">
              <w:rPr>
                <w:b/>
                <w:i/>
                <w:iCs/>
                <w:color w:val="000000"/>
                <w:sz w:val="22"/>
                <w:szCs w:val="28"/>
              </w:rPr>
              <w:t>QUESTIONARIO DI GRADIMENTO DEI SERVIZI COMUNALI</w:t>
            </w:r>
          </w:p>
        </w:tc>
      </w:tr>
      <w:tr w:rsidR="001C2C7B" w:rsidRPr="00DA743B" w:rsidTr="001C2C7B">
        <w:trPr>
          <w:trHeight w:val="736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A quali di questi servizi comunali si è rivolto per trattare una “pratica”, presentare un’istanza, richiedere una prestazione o semplicemente per avere informazioni? </w:t>
            </w:r>
          </w:p>
          <w:p w:rsidR="001C2C7B" w:rsidRPr="00DA743B" w:rsidRDefault="001C2C7B">
            <w:pPr>
              <w:tabs>
                <w:tab w:val="left" w:pos="2552"/>
                <w:tab w:val="left" w:pos="5103"/>
              </w:tabs>
            </w:pPr>
            <w:r w:rsidRPr="00DA743B">
              <w:rPr>
                <w:sz w:val="22"/>
              </w:rPr>
              <w:t xml:space="preserve">□  Anagrafe </w:t>
            </w:r>
            <w:r w:rsidRPr="00DA743B">
              <w:rPr>
                <w:sz w:val="22"/>
              </w:rPr>
              <w:tab/>
              <w:t>□  Protocollo</w:t>
            </w:r>
            <w:r w:rsidRPr="00DA743B">
              <w:rPr>
                <w:sz w:val="22"/>
              </w:rPr>
              <w:tab/>
              <w:t>□  Ambiente □  SUAP/Commercio</w:t>
            </w:r>
            <w:r w:rsidRPr="00DA743B">
              <w:rPr>
                <w:sz w:val="22"/>
              </w:rPr>
              <w:tab/>
            </w:r>
          </w:p>
          <w:p w:rsidR="001C2C7B" w:rsidRPr="00DA743B" w:rsidRDefault="001C2C7B">
            <w:pPr>
              <w:tabs>
                <w:tab w:val="left" w:pos="2552"/>
                <w:tab w:val="left" w:pos="5103"/>
                <w:tab w:val="left" w:pos="7655"/>
              </w:tabs>
            </w:pPr>
            <w:r w:rsidRPr="00DA743B">
              <w:rPr>
                <w:sz w:val="22"/>
              </w:rPr>
              <w:t xml:space="preserve">□  Servizi Sociali </w:t>
            </w:r>
            <w:r w:rsidRPr="00DA743B">
              <w:rPr>
                <w:sz w:val="22"/>
              </w:rPr>
              <w:tab/>
              <w:t xml:space="preserve">□  Ufficio Tecnico </w:t>
            </w:r>
            <w:r w:rsidRPr="00DA743B">
              <w:rPr>
                <w:sz w:val="22"/>
              </w:rPr>
              <w:tab/>
              <w:t xml:space="preserve">□  Tributi </w:t>
            </w:r>
          </w:p>
          <w:p w:rsidR="001C2C7B" w:rsidRPr="00DA743B" w:rsidRDefault="001C2C7B">
            <w:pPr>
              <w:tabs>
                <w:tab w:val="left" w:pos="2552"/>
                <w:tab w:val="left" w:pos="5103"/>
                <w:tab w:val="left" w:pos="7655"/>
              </w:tabs>
            </w:pPr>
            <w:r w:rsidRPr="00DA743B">
              <w:rPr>
                <w:sz w:val="22"/>
              </w:rPr>
              <w:t>□  Messi notificatori</w:t>
            </w:r>
            <w:r w:rsidRPr="00DA743B">
              <w:rPr>
                <w:sz w:val="22"/>
              </w:rPr>
              <w:tab/>
              <w:t xml:space="preserve">□  Segreteria Generale </w:t>
            </w:r>
            <w:r w:rsidRPr="00DA743B">
              <w:rPr>
                <w:sz w:val="22"/>
              </w:rPr>
              <w:tab/>
              <w:t>□  Ufficio pubblica istruzione</w:t>
            </w:r>
          </w:p>
          <w:p w:rsidR="001C2C7B" w:rsidRPr="00DA743B" w:rsidRDefault="001C2C7B">
            <w:pPr>
              <w:tabs>
                <w:tab w:val="left" w:pos="2552"/>
                <w:tab w:val="left" w:pos="5103"/>
                <w:tab w:val="left" w:pos="7655"/>
              </w:tabs>
              <w:rPr>
                <w:rFonts w:ascii="Tahoma" w:hAnsi="Tahoma"/>
              </w:rPr>
            </w:pPr>
            <w:r w:rsidRPr="00DA743B">
              <w:rPr>
                <w:sz w:val="22"/>
              </w:rPr>
              <w:t xml:space="preserve">□  Ragioneria </w:t>
            </w:r>
            <w:r w:rsidRPr="00DA743B">
              <w:rPr>
                <w:sz w:val="22"/>
              </w:rPr>
              <w:tab/>
              <w:t>□  Economato</w:t>
            </w:r>
            <w:r w:rsidRPr="00DA743B">
              <w:rPr>
                <w:sz w:val="22"/>
              </w:rPr>
              <w:tab/>
              <w:t>□  Polizia Municipale</w:t>
            </w:r>
            <w:r w:rsidRPr="00DA743B">
              <w:rPr>
                <w:sz w:val="22"/>
              </w:rPr>
              <w:tab/>
            </w:r>
            <w:r w:rsidRPr="00DA743B">
              <w:rPr>
                <w:sz w:val="22"/>
              </w:rPr>
              <w:tab/>
            </w:r>
          </w:p>
        </w:tc>
      </w:tr>
      <w:tr w:rsidR="001C2C7B" w:rsidRPr="00DA743B" w:rsidTr="001C2C7B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1C2C7B" w:rsidRPr="00DA743B" w:rsidRDefault="001C2C7B">
            <w:r w:rsidRPr="00DA743B">
              <w:rPr>
                <w:i/>
                <w:iCs/>
                <w:sz w:val="22"/>
              </w:rPr>
              <w:t>Indichi quanto è d'accordo con le seguenti affermazioni dando un voto da 1 (per niente d'accordo) a 5 (completamente d’accordo)</w:t>
            </w:r>
          </w:p>
        </w:tc>
      </w:tr>
      <w:tr w:rsidR="001C2C7B" w:rsidRPr="00DA743B" w:rsidTr="001C2C7B">
        <w:trPr>
          <w:trHeight w:val="578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pPr>
              <w:rPr>
                <w:rFonts w:ascii="Tahoma" w:hAnsi="Tahoma"/>
              </w:rPr>
            </w:pPr>
            <w:r w:rsidRPr="00DA743B">
              <w:rPr>
                <w:sz w:val="22"/>
              </w:rPr>
              <w:t>L’orario di apertura degli uffici è adeguato</w:t>
            </w:r>
            <w:r w:rsidRPr="00DA743B">
              <w:rPr>
                <w:rFonts w:ascii="Tahoma" w:hAnsi="Tahoma"/>
                <w:b/>
                <w:sz w:val="22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416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C7B" w:rsidRPr="00DA743B" w:rsidRDefault="001C2C7B">
            <w:r w:rsidRPr="00DA743B">
              <w:rPr>
                <w:sz w:val="22"/>
              </w:rPr>
              <w:t>Ho trovato facilmente l’ufficio che cercavo</w:t>
            </w:r>
          </w:p>
          <w:p w:rsidR="001C2C7B" w:rsidRPr="00DA743B" w:rsidRDefault="001C2C7B">
            <w:pPr>
              <w:rPr>
                <w:rFonts w:ascii="Tahoma" w:hAnsi="Tahoma"/>
                <w:b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626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pPr>
              <w:ind w:right="252"/>
              <w:jc w:val="both"/>
              <w:rPr>
                <w:rFonts w:ascii="Verdana" w:hAnsi="Verdana" w:cs="Verdana"/>
                <w:i/>
                <w:iCs/>
              </w:rPr>
            </w:pPr>
            <w:r w:rsidRPr="00DA743B">
              <w:rPr>
                <w:sz w:val="22"/>
              </w:rPr>
              <w:t xml:space="preserve">I tempi di attesa per accedere al servizio sono rapidi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534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I moduli utilizzati/richiesti sono di facile comprensione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775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>La segnaletica che indirizza agli uffici (es. cartelli, frecce, ecc.) è chiara e comprensibile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482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Le informazioni che mi vengono fornite sono chiare e complete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56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Gli ambienti sono accoglienti e confortevoli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626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Gli operatori allo sportello sono cortesi e disponibili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4A09AF" w:rsidRPr="00DA743B" w:rsidTr="001C2C7B">
        <w:trPr>
          <w:trHeight w:val="626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9AF" w:rsidRPr="00DA743B" w:rsidRDefault="004A09AF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9AF" w:rsidRPr="00DA743B" w:rsidRDefault="004A09AF">
            <w:pPr>
              <w:jc w:val="center"/>
            </w:pPr>
          </w:p>
        </w:tc>
      </w:tr>
      <w:tr w:rsidR="001C2C7B" w:rsidRPr="00DA743B" w:rsidTr="001C2C7B">
        <w:trPr>
          <w:trHeight w:val="492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Gli operatori allo sportello sono competenti e professionali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626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>Durante l’erogazione del servizio allo sportello è stata rispettata la privacy.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626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 xml:space="preserve">Tenendo conto degli aspetti sopra indicati, ritengo che il servizio che mi è stato fornito sia complessivamente soddisfacente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5</w:t>
                  </w:r>
                </w:p>
              </w:tc>
            </w:tr>
          </w:tbl>
          <w:p w:rsidR="001C2C7B" w:rsidRPr="00DA743B" w:rsidRDefault="001C2C7B">
            <w:pPr>
              <w:jc w:val="center"/>
            </w:pPr>
          </w:p>
        </w:tc>
      </w:tr>
      <w:tr w:rsidR="001C2C7B" w:rsidRPr="00DA743B" w:rsidTr="001C2C7B">
        <w:trPr>
          <w:trHeight w:val="626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>Potrebbe segnalarci i motivi del suo grado di soddisfazione o insoddisfazione?: 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>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>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Ha già usufruito in passato del servizio cui si è rivolto ?:                           □  Si    </w:t>
            </w:r>
            <w:r w:rsidRPr="00DA743B">
              <w:rPr>
                <w:sz w:val="22"/>
              </w:rPr>
              <w:tab/>
              <w:t xml:space="preserve">□  No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Se si, trova che la qualità del servizio sia: </w:t>
            </w:r>
          </w:p>
          <w:p w:rsidR="001C2C7B" w:rsidRPr="00DA743B" w:rsidRDefault="001C2C7B">
            <w:r w:rsidRPr="00DA743B">
              <w:rPr>
                <w:sz w:val="22"/>
              </w:rPr>
              <w:lastRenderedPageBreak/>
              <w:t xml:space="preserve"> □  Peggiorata                              </w:t>
            </w:r>
            <w:r w:rsidRPr="00DA743B">
              <w:rPr>
                <w:sz w:val="22"/>
              </w:rPr>
              <w:tab/>
              <w:t xml:space="preserve">□  Invariata                                    □  Migliorata      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Ci sono dei servizi, attualmente non esistenti, che ritiene utile proporre?:  □  Si    </w:t>
            </w:r>
            <w:r w:rsidRPr="00DA743B">
              <w:rPr>
                <w:sz w:val="22"/>
              </w:rPr>
              <w:tab/>
              <w:t xml:space="preserve">□  No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Se si, può indicarci quali? </w:t>
            </w:r>
          </w:p>
          <w:p w:rsidR="001C2C7B" w:rsidRPr="00DA743B" w:rsidRDefault="001C2C7B">
            <w:r w:rsidRPr="00DA743B">
              <w:rPr>
                <w:sz w:val="22"/>
              </w:rPr>
              <w:t>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>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>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Come valuta complessivamente i Servizi offerti dal Comune di San Mango Piemonte?: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 □  Scarsi    </w:t>
            </w:r>
            <w:r w:rsidRPr="00DA743B">
              <w:rPr>
                <w:sz w:val="22"/>
              </w:rPr>
              <w:tab/>
              <w:t xml:space="preserve">□  Mediocri        □  Sufficienti       □  Discreti       □  Buoni    </w:t>
            </w:r>
            <w:r w:rsidRPr="00DA743B">
              <w:rPr>
                <w:sz w:val="22"/>
              </w:rPr>
              <w:tab/>
              <w:t>□  Ottimi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Consulta il sito internet www.comune.carsoli.aq.it ?:                     □  Si       </w:t>
            </w:r>
            <w:r w:rsidRPr="00DA743B">
              <w:rPr>
                <w:sz w:val="22"/>
              </w:rPr>
              <w:tab/>
              <w:t xml:space="preserve">□  No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Se si, può indicarci con quale frequenza?: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 □  Giornalmente           </w:t>
            </w:r>
            <w:r w:rsidRPr="00DA743B">
              <w:rPr>
                <w:sz w:val="22"/>
              </w:rPr>
              <w:tab/>
              <w:t>□  Settimanalmente           □  Mensilmente               □  Altro: ______________</w:t>
            </w:r>
          </w:p>
          <w:p w:rsidR="001C2C7B" w:rsidRPr="00DA743B" w:rsidRDefault="001C2C7B">
            <w:r w:rsidRPr="00DA743B">
              <w:rPr>
                <w:sz w:val="22"/>
              </w:rPr>
              <w:t>Se ha mai consultato il sito istituzionale, esprima la sua valutazione in merito a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897"/>
              <w:gridCol w:w="1879"/>
              <w:gridCol w:w="1879"/>
              <w:gridCol w:w="1888"/>
              <w:gridCol w:w="1879"/>
            </w:tblGrid>
            <w:tr w:rsidR="001C2C7B" w:rsidRPr="00DA743B">
              <w:trPr>
                <w:trHeight w:val="197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Ottimo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Buono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Sufficiente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pPr>
                    <w:jc w:val="center"/>
                  </w:pPr>
                  <w:r w:rsidRPr="00DA743B">
                    <w:rPr>
                      <w:sz w:val="22"/>
                    </w:rPr>
                    <w:t>Scarso</w:t>
                  </w:r>
                </w:p>
              </w:tc>
            </w:tr>
            <w:tr w:rsidR="001C2C7B" w:rsidRPr="00DA743B">
              <w:trPr>
                <w:trHeight w:val="400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Aggiornamento delle informazioni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</w:tr>
            <w:tr w:rsidR="001C2C7B" w:rsidRPr="00DA743B">
              <w:trPr>
                <w:trHeight w:val="522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Chiarezza delle informazioni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</w:tr>
            <w:tr w:rsidR="001C2C7B" w:rsidRPr="00DA743B">
              <w:trPr>
                <w:trHeight w:val="218"/>
              </w:trPr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Leggibilità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</w:tr>
            <w:tr w:rsidR="001C2C7B" w:rsidRPr="00DA743B">
              <w:tc>
                <w:tcPr>
                  <w:tcW w:w="1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Grafica</w:t>
                  </w:r>
                </w:p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  <w:tc>
                <w:tcPr>
                  <w:tcW w:w="1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C7B" w:rsidRPr="00DA743B" w:rsidRDefault="001C2C7B"/>
              </w:tc>
            </w:tr>
          </w:tbl>
          <w:p w:rsidR="001C2C7B" w:rsidRPr="00DA743B" w:rsidRDefault="001C2C7B">
            <w:r w:rsidRPr="00DA743B">
              <w:rPr>
                <w:sz w:val="22"/>
              </w:rPr>
              <w:t xml:space="preserve">Ha dei consigli per rendere il sito più a misura di cittadino?:               □  Si    </w:t>
            </w:r>
            <w:r w:rsidRPr="00DA743B">
              <w:rPr>
                <w:sz w:val="22"/>
              </w:rPr>
              <w:tab/>
              <w:t xml:space="preserve">□  No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Se si, può indicarci quali? ______________________________________________________________________________ </w:t>
            </w:r>
          </w:p>
          <w:p w:rsidR="001C2C7B" w:rsidRPr="00DA743B" w:rsidRDefault="001C2C7B">
            <w:r w:rsidRPr="00DA743B">
              <w:rPr>
                <w:sz w:val="22"/>
              </w:rPr>
              <w:t xml:space="preserve">  ______________________________________________________________________________</w:t>
            </w:r>
          </w:p>
          <w:p w:rsidR="001C2C7B" w:rsidRPr="00DA743B" w:rsidRDefault="001C2C7B">
            <w:r w:rsidRPr="00DA743B">
              <w:rPr>
                <w:sz w:val="22"/>
              </w:rPr>
              <w:t>______________________________________________________________________________</w:t>
            </w:r>
          </w:p>
        </w:tc>
      </w:tr>
      <w:tr w:rsidR="001C2C7B" w:rsidRPr="00DA743B" w:rsidTr="001C2C7B">
        <w:trPr>
          <w:trHeight w:val="513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1C2C7B" w:rsidRPr="00DA743B" w:rsidRDefault="001C2C7B">
            <w:pPr>
              <w:rPr>
                <w:b/>
              </w:rPr>
            </w:pPr>
            <w:r w:rsidRPr="00DA743B">
              <w:rPr>
                <w:b/>
                <w:sz w:val="22"/>
              </w:rPr>
              <w:lastRenderedPageBreak/>
              <w:t>PROFILO UTENTE</w:t>
            </w:r>
          </w:p>
        </w:tc>
      </w:tr>
      <w:tr w:rsidR="001C2C7B" w:rsidRPr="00DA743B" w:rsidTr="001C2C7B">
        <w:trPr>
          <w:trHeight w:val="510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>Sesso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78"/>
              <w:gridCol w:w="737"/>
            </w:tblGrid>
            <w:tr w:rsidR="001C2C7B" w:rsidRPr="00DA743B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 xml:space="preserve">  M</w:t>
                  </w:r>
                </w:p>
              </w:tc>
              <w:tc>
                <w:tcPr>
                  <w:tcW w:w="7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 xml:space="preserve">   F</w:t>
                  </w:r>
                </w:p>
              </w:tc>
            </w:tr>
          </w:tbl>
          <w:p w:rsidR="001C2C7B" w:rsidRPr="00DA743B" w:rsidRDefault="001C2C7B"/>
        </w:tc>
      </w:tr>
      <w:tr w:rsidR="001C2C7B" w:rsidRPr="00DA743B" w:rsidTr="001C2C7B">
        <w:trPr>
          <w:trHeight w:val="432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>Anno di nascita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04"/>
              <w:gridCol w:w="505"/>
              <w:gridCol w:w="505"/>
              <w:gridCol w:w="505"/>
            </w:tblGrid>
            <w:tr w:rsidR="001C2C7B" w:rsidRPr="00DA743B"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/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/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/>
              </w:tc>
              <w:tc>
                <w:tcPr>
                  <w:tcW w:w="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/>
              </w:tc>
            </w:tr>
          </w:tbl>
          <w:p w:rsidR="001C2C7B" w:rsidRPr="00DA743B" w:rsidRDefault="001C2C7B"/>
        </w:tc>
      </w:tr>
      <w:tr w:rsidR="001C2C7B" w:rsidRPr="00DA743B" w:rsidTr="001C2C7B">
        <w:trPr>
          <w:trHeight w:val="3372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C7B" w:rsidRPr="00DA743B" w:rsidRDefault="001C2C7B">
            <w:r w:rsidRPr="00DA743B">
              <w:rPr>
                <w:sz w:val="22"/>
              </w:rPr>
              <w:t>Professione</w:t>
            </w:r>
          </w:p>
          <w:p w:rsidR="001C2C7B" w:rsidRPr="00DA743B" w:rsidRDefault="001C2C7B"/>
          <w:p w:rsidR="001C2C7B" w:rsidRPr="00DA743B" w:rsidRDefault="001C2C7B"/>
          <w:p w:rsidR="001C2C7B" w:rsidRPr="00DA743B" w:rsidRDefault="001C2C7B"/>
          <w:p w:rsidR="001C2C7B" w:rsidRPr="00DA743B" w:rsidRDefault="001C2C7B"/>
          <w:p w:rsidR="001C2C7B" w:rsidRPr="00DA743B" w:rsidRDefault="001C2C7B"/>
          <w:p w:rsidR="001C2C7B" w:rsidRPr="00DA743B" w:rsidRDefault="001C2C7B"/>
          <w:p w:rsidR="001C2C7B" w:rsidRPr="00DA743B" w:rsidRDefault="001C2C7B"/>
          <w:p w:rsidR="001C2C7B" w:rsidRPr="00DA743B" w:rsidRDefault="001C2C7B"/>
          <w:p w:rsidR="001C2C7B" w:rsidRPr="00DA743B" w:rsidRDefault="001C2C7B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514"/>
              <w:gridCol w:w="1515"/>
            </w:tblGrid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Operaio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Impiegato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Dirigente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Commerciante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Libero prof.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Pensionato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Studente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Disoccupato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  <w:tr w:rsidR="001C2C7B" w:rsidRPr="00DA743B"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2C7B" w:rsidRPr="00DA743B" w:rsidRDefault="001C2C7B">
                  <w:r w:rsidRPr="00DA743B">
                    <w:rPr>
                      <w:sz w:val="22"/>
                    </w:rPr>
                    <w:t>Altro</w:t>
                  </w:r>
                </w:p>
              </w:tc>
              <w:tc>
                <w:tcPr>
                  <w:tcW w:w="1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2C7B" w:rsidRPr="00DA743B" w:rsidRDefault="001C2C7B">
                  <w:pPr>
                    <w:numPr>
                      <w:ilvl w:val="0"/>
                      <w:numId w:val="1"/>
                    </w:numPr>
                    <w:spacing w:before="120"/>
                  </w:pPr>
                </w:p>
              </w:tc>
            </w:tr>
          </w:tbl>
          <w:p w:rsidR="001C2C7B" w:rsidRPr="00DA743B" w:rsidRDefault="001C2C7B"/>
        </w:tc>
      </w:tr>
      <w:tr w:rsidR="001C2C7B" w:rsidRPr="00DA743B" w:rsidTr="001C2C7B">
        <w:trPr>
          <w:trHeight w:val="432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7B" w:rsidRPr="00DA743B" w:rsidRDefault="001C2C7B">
            <w:r w:rsidRPr="00DA743B">
              <w:rPr>
                <w:sz w:val="22"/>
              </w:rPr>
              <w:t>Nazionalità (Italiana, Comunitaria, Extracomunitaria)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C7B" w:rsidRPr="00DA743B" w:rsidRDefault="001C2C7B"/>
        </w:tc>
      </w:tr>
      <w:tr w:rsidR="001C2C7B" w:rsidRPr="00DA743B" w:rsidTr="001C2C7B">
        <w:trPr>
          <w:trHeight w:val="626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C7B" w:rsidRPr="00DA743B" w:rsidRDefault="001C2C7B">
            <w:pPr>
              <w:pStyle w:val="Corpodeltesto"/>
              <w:rPr>
                <w:rFonts w:ascii="Times New Roman" w:hAnsi="Times New Roman" w:cs="Times New Roman"/>
                <w:sz w:val="22"/>
                <w:lang w:val="it-IT"/>
              </w:rPr>
            </w:pPr>
            <w:r w:rsidRPr="00DA743B">
              <w:rPr>
                <w:rFonts w:ascii="Times New Roman" w:hAnsi="Times New Roman" w:cs="Times New Roman"/>
                <w:sz w:val="22"/>
                <w:lang w:val="it-IT"/>
              </w:rPr>
              <w:t>Nel ringraziarla per il suo prezioso contributo, la informiamo che il presente questionario verrà utilizzato esclusivamente per la misurazione della qualità dei servizi offerti al cittadino.</w:t>
            </w:r>
          </w:p>
          <w:p w:rsidR="001C2C7B" w:rsidRPr="00DA743B" w:rsidRDefault="001C2C7B">
            <w:pPr>
              <w:pStyle w:val="Corpodeltesto"/>
              <w:rPr>
                <w:rFonts w:ascii="Times New Roman" w:hAnsi="Times New Roman" w:cs="Times New Roman"/>
                <w:sz w:val="22"/>
                <w:lang w:val="it-IT"/>
              </w:rPr>
            </w:pPr>
            <w:r w:rsidRPr="00DA743B">
              <w:rPr>
                <w:rFonts w:ascii="Times New Roman" w:hAnsi="Times New Roman" w:cs="Times New Roman"/>
                <w:sz w:val="22"/>
                <w:lang w:val="it-IT"/>
              </w:rPr>
              <w:t xml:space="preserve">I dati da Lei forniti verranno trattati in forma aggregata e rigorosamente anonima. </w:t>
            </w:r>
          </w:p>
          <w:p w:rsidR="001C2C7B" w:rsidRPr="00DA743B" w:rsidRDefault="001C2C7B">
            <w:pPr>
              <w:pStyle w:val="Corpodeltesto"/>
              <w:rPr>
                <w:rFonts w:ascii="Times New Roman" w:hAnsi="Times New Roman" w:cs="Times New Roman"/>
                <w:sz w:val="22"/>
                <w:lang w:val="it-IT"/>
              </w:rPr>
            </w:pPr>
            <w:r w:rsidRPr="00DA743B">
              <w:rPr>
                <w:rFonts w:ascii="Times New Roman" w:hAnsi="Times New Roman" w:cs="Times New Roman"/>
                <w:sz w:val="22"/>
                <w:lang w:val="it-IT"/>
              </w:rPr>
              <w:t>Non verranno presi in considerazione i questionari contenenti frasi ingiuriose.</w:t>
            </w:r>
          </w:p>
          <w:p w:rsidR="001C2C7B" w:rsidRPr="00DA743B" w:rsidRDefault="001C2C7B">
            <w:pPr>
              <w:pStyle w:val="Corpodeltesto"/>
              <w:rPr>
                <w:rFonts w:ascii="Times New Roman" w:hAnsi="Times New Roman" w:cs="Times New Roman"/>
                <w:sz w:val="22"/>
                <w:lang w:val="it-IT"/>
              </w:rPr>
            </w:pPr>
            <w:r w:rsidRPr="00DA743B">
              <w:rPr>
                <w:rFonts w:ascii="Times New Roman" w:hAnsi="Times New Roman" w:cs="Times New Roman"/>
                <w:sz w:val="22"/>
                <w:lang w:val="it-IT"/>
              </w:rPr>
              <w:t>La preghiamo di riporre il questionario, una volta compilato, nell’urna situata nell’atro del Comune.</w:t>
            </w:r>
          </w:p>
          <w:p w:rsidR="001C2C7B" w:rsidRPr="00DA743B" w:rsidRDefault="001C2C7B">
            <w:pPr>
              <w:tabs>
                <w:tab w:val="left" w:pos="708"/>
                <w:tab w:val="right" w:pos="9638"/>
              </w:tabs>
              <w:autoSpaceDE w:val="0"/>
              <w:autoSpaceDN w:val="0"/>
              <w:adjustRightInd w:val="0"/>
            </w:pPr>
            <w:r w:rsidRPr="00DA743B">
              <w:rPr>
                <w:sz w:val="22"/>
              </w:rPr>
              <w:t xml:space="preserve">Il questionario può essere scaricato anche dal sito istituzionale: </w:t>
            </w:r>
            <w:hyperlink r:id="rId6" w:history="1">
              <w:r w:rsidRPr="00DA743B">
                <w:rPr>
                  <w:rStyle w:val="Collegamentoipertestuale"/>
                  <w:sz w:val="22"/>
                </w:rPr>
                <w:t>www.comune.sanmangopiemonte.sa.it</w:t>
              </w:r>
            </w:hyperlink>
            <w:r w:rsidR="00DA743B">
              <w:rPr>
                <w:sz w:val="22"/>
              </w:rPr>
              <w:t xml:space="preserve"> nella sezione Amministrazione trasparente/Servizi Erogati/</w:t>
            </w:r>
            <w:proofErr w:type="spellStart"/>
            <w:r w:rsidR="00DA743B">
              <w:rPr>
                <w:sz w:val="22"/>
              </w:rPr>
              <w:t>Customer</w:t>
            </w:r>
            <w:proofErr w:type="spellEnd"/>
            <w:r w:rsidR="00DA743B">
              <w:rPr>
                <w:sz w:val="22"/>
              </w:rPr>
              <w:t xml:space="preserve"> </w:t>
            </w:r>
            <w:proofErr w:type="spellStart"/>
            <w:r w:rsidR="00DA743B">
              <w:rPr>
                <w:sz w:val="22"/>
              </w:rPr>
              <w:t>Satisfaction</w:t>
            </w:r>
            <w:proofErr w:type="spellEnd"/>
            <w:r w:rsidR="00DA743B">
              <w:rPr>
                <w:sz w:val="22"/>
              </w:rPr>
              <w:t>.</w:t>
            </w:r>
          </w:p>
          <w:p w:rsidR="001C2C7B" w:rsidRPr="00DA743B" w:rsidRDefault="001C2C7B">
            <w:pPr>
              <w:tabs>
                <w:tab w:val="left" w:pos="708"/>
                <w:tab w:val="right" w:pos="9638"/>
              </w:tabs>
              <w:autoSpaceDE w:val="0"/>
              <w:autoSpaceDN w:val="0"/>
              <w:adjustRightInd w:val="0"/>
            </w:pPr>
          </w:p>
          <w:p w:rsidR="001C2C7B" w:rsidRPr="00DA743B" w:rsidRDefault="001C2C7B">
            <w:pPr>
              <w:tabs>
                <w:tab w:val="left" w:pos="708"/>
                <w:tab w:val="right" w:pos="9638"/>
              </w:tabs>
              <w:autoSpaceDE w:val="0"/>
              <w:autoSpaceDN w:val="0"/>
              <w:adjustRightInd w:val="0"/>
            </w:pPr>
          </w:p>
        </w:tc>
      </w:tr>
    </w:tbl>
    <w:p w:rsidR="004D3617" w:rsidRDefault="004D3617" w:rsidP="003B45C5"/>
    <w:sectPr w:rsidR="004D3617" w:rsidSect="003B45C5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316E8"/>
    <w:multiLevelType w:val="hybridMultilevel"/>
    <w:tmpl w:val="B882E7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D29EC"/>
    <w:rsid w:val="001C2C7B"/>
    <w:rsid w:val="003B45C5"/>
    <w:rsid w:val="004A09AF"/>
    <w:rsid w:val="004D3617"/>
    <w:rsid w:val="006277FF"/>
    <w:rsid w:val="007D29EC"/>
    <w:rsid w:val="008023EB"/>
    <w:rsid w:val="009602E9"/>
    <w:rsid w:val="009F65E4"/>
    <w:rsid w:val="00DA7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2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C2C7B"/>
    <w:pPr>
      <w:keepNext/>
      <w:jc w:val="center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C2C7B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styleId="Collegamentoipertestuale">
    <w:name w:val="Hyperlink"/>
    <w:semiHidden/>
    <w:unhideWhenUsed/>
    <w:rsid w:val="001C2C7B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1C2C7B"/>
    <w:pPr>
      <w:jc w:val="center"/>
    </w:pPr>
    <w:rPr>
      <w:b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rsid w:val="001C2C7B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Corpodeltesto">
    <w:name w:val="Body Text"/>
    <w:basedOn w:val="Normale"/>
    <w:link w:val="CorpodeltestoCarattere"/>
    <w:semiHidden/>
    <w:unhideWhenUsed/>
    <w:rsid w:val="001C2C7B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1C2C7B"/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sanmangopiemonte.sa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San Mango Piemonte (SA)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PRINCIPALE</cp:lastModifiedBy>
  <cp:revision>7</cp:revision>
  <dcterms:created xsi:type="dcterms:W3CDTF">2018-07-13T07:47:00Z</dcterms:created>
  <dcterms:modified xsi:type="dcterms:W3CDTF">2019-06-25T09:39:00Z</dcterms:modified>
</cp:coreProperties>
</file>