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8E1AF7" w:rsidRPr="008E1AF7" w:rsidTr="008E1AF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AF7" w:rsidRPr="008E1AF7" w:rsidRDefault="008E1AF7" w:rsidP="008E1AF7">
            <w:pPr>
              <w:spacing w:after="160" w:line="259" w:lineRule="auto"/>
            </w:pPr>
            <w:r w:rsidRPr="008E1AF7">
              <w:t>UNITA’ IMJMOBILIARE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AF7" w:rsidRPr="008E1AF7" w:rsidRDefault="008E1AF7" w:rsidP="008E1AF7">
            <w:pPr>
              <w:spacing w:after="160" w:line="259" w:lineRule="auto"/>
            </w:pPr>
            <w:r w:rsidRPr="008E1AF7">
              <w:t>LOCALITA’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AF7" w:rsidRPr="008E1AF7" w:rsidRDefault="008E1AF7" w:rsidP="008E1AF7">
            <w:pPr>
              <w:spacing w:after="160" w:line="259" w:lineRule="auto"/>
            </w:pPr>
            <w:r w:rsidRPr="008E1AF7">
              <w:t>CANONE ANNUALE</w:t>
            </w:r>
          </w:p>
        </w:tc>
      </w:tr>
      <w:tr w:rsidR="008E1AF7" w:rsidRPr="008E1AF7" w:rsidTr="008E1AF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AF7" w:rsidRPr="008E1AF7" w:rsidRDefault="008E1AF7" w:rsidP="008E1AF7">
            <w:pPr>
              <w:spacing w:after="160" w:line="259" w:lineRule="auto"/>
            </w:pPr>
            <w:r w:rsidRPr="008E1AF7">
              <w:t>Palestra comunale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AF7" w:rsidRPr="008E1AF7" w:rsidRDefault="008E1AF7" w:rsidP="008E1AF7">
            <w:pPr>
              <w:spacing w:after="160" w:line="259" w:lineRule="auto"/>
            </w:pPr>
            <w:r w:rsidRPr="008E1AF7">
              <w:t>Via S. Caterina n° 10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AF7" w:rsidRPr="008E1AF7" w:rsidRDefault="008E1AF7" w:rsidP="008E1AF7">
            <w:pPr>
              <w:spacing w:after="160" w:line="259" w:lineRule="auto"/>
            </w:pPr>
            <w:r w:rsidRPr="008E1AF7">
              <w:t xml:space="preserve">€ </w:t>
            </w:r>
            <w:r>
              <w:t>2.662, 66</w:t>
            </w:r>
          </w:p>
        </w:tc>
      </w:tr>
      <w:tr w:rsidR="008E1AF7" w:rsidRPr="008E1AF7" w:rsidTr="008E1AF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AF7" w:rsidRPr="008E1AF7" w:rsidRDefault="008E1AF7" w:rsidP="008E1AF7">
            <w:pPr>
              <w:spacing w:after="160" w:line="259" w:lineRule="auto"/>
            </w:pPr>
            <w:r w:rsidRPr="008E1AF7">
              <w:t>Immobili comunali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AF7" w:rsidRPr="008E1AF7" w:rsidRDefault="008E1AF7" w:rsidP="008E1AF7">
            <w:pPr>
              <w:spacing w:after="160" w:line="259" w:lineRule="auto"/>
            </w:pPr>
            <w:r w:rsidRPr="008E1AF7">
              <w:t>Via S. Caterina n° 10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AF7" w:rsidRPr="008E1AF7" w:rsidRDefault="008E1AF7" w:rsidP="008E1AF7">
            <w:pPr>
              <w:spacing w:after="160" w:line="259" w:lineRule="auto"/>
            </w:pPr>
            <w:r>
              <w:t>€ 1.607, 85</w:t>
            </w:r>
          </w:p>
        </w:tc>
      </w:tr>
      <w:tr w:rsidR="008E1AF7" w:rsidRPr="008E1AF7" w:rsidTr="008E1AF7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AF7" w:rsidRPr="008E1AF7" w:rsidRDefault="008E1AF7" w:rsidP="008E1AF7">
            <w:pPr>
              <w:spacing w:after="160" w:line="259" w:lineRule="auto"/>
            </w:pPr>
            <w:r w:rsidRPr="008E1AF7">
              <w:t>Centro polivalente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AF7" w:rsidRPr="008E1AF7" w:rsidRDefault="008E1AF7" w:rsidP="008E1AF7">
            <w:pPr>
              <w:spacing w:after="160" w:line="259" w:lineRule="auto"/>
            </w:pPr>
            <w:r w:rsidRPr="008E1AF7">
              <w:t>Via Monticelli n° 1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AF7" w:rsidRPr="008E1AF7" w:rsidRDefault="008E1AF7" w:rsidP="008E1AF7">
            <w:pPr>
              <w:spacing w:after="160" w:line="259" w:lineRule="auto"/>
            </w:pPr>
            <w:r w:rsidRPr="008E1AF7">
              <w:t xml:space="preserve">€ </w:t>
            </w:r>
            <w:r>
              <w:t>4</w:t>
            </w:r>
            <w:r w:rsidRPr="008E1AF7">
              <w:t>.</w:t>
            </w:r>
            <w:r>
              <w:t>525</w:t>
            </w:r>
            <w:r w:rsidRPr="008E1AF7">
              <w:t xml:space="preserve">, </w:t>
            </w:r>
            <w:r>
              <w:t>02</w:t>
            </w:r>
            <w:bookmarkStart w:id="0" w:name="_GoBack"/>
            <w:bookmarkEnd w:id="0"/>
          </w:p>
        </w:tc>
      </w:tr>
    </w:tbl>
    <w:p w:rsidR="006355F1" w:rsidRDefault="008E1AF7"/>
    <w:sectPr w:rsidR="006355F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AF7"/>
    <w:rsid w:val="00062967"/>
    <w:rsid w:val="00475B3C"/>
    <w:rsid w:val="008E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45A85B-268A-428E-85C6-7FC57C36C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E1A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390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175</Characters>
  <Application>Microsoft Office Word</Application>
  <DocSecurity>0</DocSecurity>
  <Lines>1</Lines>
  <Paragraphs>1</Paragraphs>
  <ScaleCrop>false</ScaleCrop>
  <Company>Comune di San Mango Piemonte (SA)</Company>
  <LinksUpToDate>false</LinksUpToDate>
  <CharactersWithSpaces>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2016-02-02T17:35:00Z</dcterms:created>
  <dcterms:modified xsi:type="dcterms:W3CDTF">2016-02-02T17:37:00Z</dcterms:modified>
</cp:coreProperties>
</file>